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D58" w:rsidRPr="00D83789" w:rsidRDefault="002A41FA" w:rsidP="00CC3BE2">
      <w:pPr>
        <w:spacing w:before="0" w:after="200" w:line="276" w:lineRule="auto"/>
        <w:jc w:val="right"/>
        <w:rPr>
          <w:rFonts w:ascii="Arial" w:eastAsia="Times New Roman" w:hAnsi="Arial" w:cs="Arial"/>
          <w:b/>
          <w:szCs w:val="24"/>
          <w:lang w:eastAsia="pl-PL"/>
        </w:rPr>
      </w:pPr>
      <w:r w:rsidRPr="00D83789">
        <w:rPr>
          <w:rFonts w:ascii="Arial" w:eastAsia="Times New Roman" w:hAnsi="Arial" w:cs="Arial"/>
          <w:b/>
          <w:szCs w:val="24"/>
          <w:lang w:eastAsia="pl-PL"/>
        </w:rPr>
        <w:t>Dodatek</w:t>
      </w:r>
      <w:r w:rsidR="00BB7336" w:rsidRPr="00D83789">
        <w:rPr>
          <w:rFonts w:ascii="Arial" w:eastAsia="Times New Roman" w:hAnsi="Arial" w:cs="Arial"/>
          <w:b/>
          <w:szCs w:val="24"/>
          <w:lang w:eastAsia="pl-PL"/>
        </w:rPr>
        <w:t xml:space="preserve"> nr </w:t>
      </w:r>
      <w:r w:rsidR="004E05A9" w:rsidRPr="00D83789">
        <w:rPr>
          <w:rFonts w:ascii="Arial" w:eastAsia="Times New Roman" w:hAnsi="Arial" w:cs="Arial"/>
          <w:b/>
          <w:szCs w:val="24"/>
          <w:lang w:eastAsia="pl-PL"/>
        </w:rPr>
        <w:t>2</w:t>
      </w:r>
      <w:r w:rsidR="00BE59E1" w:rsidRPr="00D83789">
        <w:rPr>
          <w:rFonts w:ascii="Arial" w:eastAsia="Times New Roman" w:hAnsi="Arial" w:cs="Arial"/>
          <w:b/>
          <w:szCs w:val="24"/>
          <w:lang w:eastAsia="pl-PL"/>
        </w:rPr>
        <w:t xml:space="preserve"> </w:t>
      </w:r>
      <w:r w:rsidR="00CC3BE2" w:rsidRPr="00D83789">
        <w:rPr>
          <w:rFonts w:ascii="Arial" w:eastAsia="Times New Roman" w:hAnsi="Arial" w:cs="Arial"/>
          <w:b/>
          <w:szCs w:val="24"/>
          <w:lang w:eastAsia="pl-PL"/>
        </w:rPr>
        <w:t>do SWZ</w:t>
      </w:r>
    </w:p>
    <w:p w:rsidR="00E5206D" w:rsidRPr="00D83789" w:rsidRDefault="00E5206D" w:rsidP="00E90912">
      <w:pPr>
        <w:pStyle w:val="Annexetitre"/>
        <w:rPr>
          <w:rFonts w:ascii="Arial" w:hAnsi="Arial" w:cs="Arial"/>
          <w:caps/>
          <w:szCs w:val="24"/>
          <w:u w:val="none"/>
        </w:rPr>
      </w:pPr>
      <w:r w:rsidRPr="00D83789">
        <w:rPr>
          <w:rFonts w:ascii="Arial" w:hAnsi="Arial" w:cs="Arial"/>
          <w:caps/>
          <w:szCs w:val="24"/>
          <w:u w:val="none"/>
        </w:rPr>
        <w:t>Standardowy formularz</w:t>
      </w:r>
      <w:r w:rsidR="00EC3B3D" w:rsidRPr="00D83789">
        <w:rPr>
          <w:rFonts w:ascii="Arial" w:hAnsi="Arial" w:cs="Arial"/>
          <w:caps/>
          <w:szCs w:val="24"/>
          <w:u w:val="none"/>
        </w:rPr>
        <w:t xml:space="preserve"> </w:t>
      </w:r>
      <w:r w:rsidRPr="00D83789">
        <w:rPr>
          <w:rFonts w:ascii="Arial" w:hAnsi="Arial" w:cs="Arial"/>
          <w:caps/>
          <w:szCs w:val="24"/>
          <w:u w:val="none"/>
        </w:rPr>
        <w:t>jednolitego europejskiego dokumentu zamówienia</w:t>
      </w:r>
    </w:p>
    <w:p w:rsidR="00E5206D" w:rsidRPr="00D83789" w:rsidRDefault="00E5206D" w:rsidP="00E5206D">
      <w:pPr>
        <w:pStyle w:val="ChapterTitle"/>
        <w:rPr>
          <w:rFonts w:ascii="Arial" w:hAnsi="Arial" w:cs="Arial"/>
          <w:sz w:val="24"/>
          <w:szCs w:val="24"/>
        </w:rPr>
      </w:pPr>
      <w:r w:rsidRPr="00D83789">
        <w:rPr>
          <w:rFonts w:ascii="Arial" w:hAnsi="Arial" w:cs="Arial"/>
          <w:sz w:val="24"/>
          <w:szCs w:val="24"/>
        </w:rPr>
        <w:t>Część I: Informacje dotyczące postępowania o udzielenie zamówienia oraz instytucji zamawiającej lub podmiotu zamawiającego</w:t>
      </w:r>
    </w:p>
    <w:p w:rsidR="00E04E96" w:rsidRPr="00D83789" w:rsidRDefault="00E04E96" w:rsidP="00E04E96">
      <w:pPr>
        <w:rPr>
          <w:rFonts w:ascii="Arial" w:eastAsia="CIDFont+F1" w:hAnsi="Arial" w:cs="Arial"/>
          <w:b/>
          <w:szCs w:val="24"/>
          <w:u w:val="single"/>
          <w:lang w:eastAsia="pl-PL"/>
        </w:rPr>
      </w:pPr>
      <w:r w:rsidRPr="00D83789">
        <w:rPr>
          <w:rFonts w:ascii="Arial" w:eastAsia="CIDFont+F1" w:hAnsi="Arial" w:cs="Arial"/>
          <w:b/>
          <w:szCs w:val="24"/>
          <w:u w:val="single"/>
          <w:lang w:eastAsia="pl-PL"/>
        </w:rPr>
        <w:t>Uwaga: Dla ułatwienia elementy nie wymagające wypełnienia Zamawiający zaznaczył na szaro;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5573A9" w:rsidRPr="00CE531E" w:rsidRDefault="005573A9" w:rsidP="002102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sz w:val="20"/>
          <w:szCs w:val="20"/>
        </w:rPr>
      </w:pPr>
      <w:proofErr w:type="spellStart"/>
      <w:r w:rsidRPr="00CE531E">
        <w:rPr>
          <w:rFonts w:ascii="Arial" w:hAnsi="Arial" w:cs="Arial"/>
          <w:b/>
          <w:color w:val="000000"/>
          <w:sz w:val="20"/>
          <w:szCs w:val="20"/>
          <w:lang w:val="en-US"/>
        </w:rPr>
        <w:t>Dz.U</w:t>
      </w:r>
      <w:proofErr w:type="spellEnd"/>
      <w:r w:rsidRPr="00CE531E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. UE S </w:t>
      </w:r>
      <w:proofErr w:type="spellStart"/>
      <w:r w:rsidRPr="00CE531E">
        <w:rPr>
          <w:rFonts w:ascii="Arial" w:hAnsi="Arial" w:cs="Arial"/>
          <w:b/>
          <w:color w:val="000000"/>
          <w:sz w:val="20"/>
          <w:szCs w:val="20"/>
          <w:lang w:val="en-US"/>
        </w:rPr>
        <w:t>numer</w:t>
      </w:r>
      <w:proofErr w:type="spellEnd"/>
      <w:r w:rsidRPr="00CE531E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[</w:t>
      </w:r>
      <w:r w:rsidR="007B0D1F" w:rsidRPr="00CE531E">
        <w:rPr>
          <w:rFonts w:ascii="Arial" w:hAnsi="Arial" w:cs="Arial"/>
          <w:b/>
          <w:color w:val="000000"/>
          <w:sz w:val="20"/>
          <w:szCs w:val="20"/>
        </w:rPr>
        <w:t xml:space="preserve">2022/S </w:t>
      </w:r>
      <w:r w:rsidR="00DC2B6B" w:rsidRPr="00AB6D0C">
        <w:rPr>
          <w:rFonts w:ascii="Arial" w:hAnsi="Arial" w:cs="Arial"/>
          <w:b/>
          <w:bCs/>
          <w:sz w:val="20"/>
          <w:szCs w:val="20"/>
          <w:highlight w:val="lightGray"/>
          <w:shd w:val="clear" w:color="auto" w:fill="FFFFFF"/>
        </w:rPr>
        <w:t>228-656586</w:t>
      </w:r>
      <w:r w:rsidR="00DC2B6B">
        <w:rPr>
          <w:rFonts w:ascii="Arial" w:hAnsi="Arial" w:cs="Arial"/>
          <w:b/>
          <w:color w:val="000000"/>
          <w:sz w:val="20"/>
          <w:szCs w:val="20"/>
          <w:lang w:val="en-US"/>
        </w:rPr>
        <w:t>, data 25</w:t>
      </w:r>
      <w:r w:rsidR="00E05423">
        <w:rPr>
          <w:rFonts w:ascii="Arial" w:hAnsi="Arial" w:cs="Arial"/>
          <w:b/>
          <w:color w:val="000000"/>
          <w:sz w:val="20"/>
          <w:szCs w:val="20"/>
          <w:lang w:val="en-US"/>
        </w:rPr>
        <w:t>/</w:t>
      </w:r>
      <w:r w:rsidR="00DC2B6B">
        <w:rPr>
          <w:rFonts w:ascii="Arial" w:hAnsi="Arial" w:cs="Arial"/>
          <w:b/>
          <w:color w:val="000000"/>
          <w:sz w:val="20"/>
          <w:szCs w:val="20"/>
          <w:lang w:val="en-US"/>
        </w:rPr>
        <w:t>11</w:t>
      </w:r>
      <w:r w:rsidR="005A78DC" w:rsidRPr="00CE531E">
        <w:rPr>
          <w:rFonts w:ascii="Arial" w:hAnsi="Arial" w:cs="Arial"/>
          <w:b/>
          <w:color w:val="000000"/>
          <w:sz w:val="20"/>
          <w:szCs w:val="20"/>
          <w:lang w:val="en-US"/>
        </w:rPr>
        <w:t>/</w:t>
      </w:r>
      <w:r w:rsidR="00DC2B6B">
        <w:rPr>
          <w:rFonts w:ascii="Arial" w:hAnsi="Arial" w:cs="Arial"/>
          <w:b/>
          <w:color w:val="000000"/>
          <w:sz w:val="20"/>
          <w:szCs w:val="20"/>
          <w:lang w:val="en-US"/>
        </w:rPr>
        <w:t>2022</w:t>
      </w:r>
      <w:r w:rsidRPr="00CE531E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], </w:t>
      </w:r>
    </w:p>
    <w:p w:rsidR="005573A9" w:rsidRPr="00E41ACC" w:rsidRDefault="005573A9" w:rsidP="00557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sz w:val="20"/>
          <w:szCs w:val="20"/>
          <w:lang w:val="en-US"/>
        </w:rPr>
      </w:pPr>
      <w:proofErr w:type="spellStart"/>
      <w:r w:rsidRPr="00E41ACC">
        <w:rPr>
          <w:rFonts w:ascii="Arial" w:hAnsi="Arial" w:cs="Arial"/>
          <w:b/>
          <w:color w:val="000000"/>
          <w:sz w:val="20"/>
          <w:szCs w:val="20"/>
          <w:lang w:val="en-US"/>
        </w:rPr>
        <w:t>strona</w:t>
      </w:r>
      <w:proofErr w:type="spellEnd"/>
      <w:r w:rsidRPr="00E41ACC">
        <w:rPr>
          <w:rFonts w:ascii="Arial" w:hAnsi="Arial" w:cs="Arial"/>
          <w:b/>
          <w:color w:val="000000"/>
          <w:sz w:val="20"/>
          <w:szCs w:val="20"/>
          <w:lang w:val="en-US"/>
        </w:rPr>
        <w:t xml:space="preserve"> </w:t>
      </w:r>
      <w:r w:rsidR="0015313C" w:rsidRPr="00E41ACC">
        <w:rPr>
          <w:rFonts w:ascii="Arial" w:hAnsi="Arial" w:cs="Arial"/>
          <w:b/>
          <w:color w:val="000000"/>
          <w:sz w:val="20"/>
          <w:szCs w:val="20"/>
          <w:lang w:val="en-US"/>
        </w:rPr>
        <w:t>[</w:t>
      </w:r>
      <w:r w:rsidR="00E47E2B" w:rsidRPr="00E47E2B">
        <w:rPr>
          <w:rFonts w:ascii="Arial" w:hAnsi="Arial" w:cs="Arial"/>
          <w:b/>
          <w:color w:val="000000"/>
          <w:sz w:val="20"/>
          <w:szCs w:val="20"/>
          <w:lang w:val="en-US"/>
        </w:rPr>
        <w:t>https://ted.europa.eu/udl?uri=TED:NOTICE:656586-2022:TEXT:PL:HTML</w:t>
      </w:r>
      <w:r w:rsidR="0018207A">
        <w:rPr>
          <w:rFonts w:ascii="Arial" w:hAnsi="Arial" w:cs="Arial"/>
          <w:b/>
          <w:color w:val="000000"/>
          <w:sz w:val="20"/>
          <w:szCs w:val="20"/>
          <w:lang w:val="en-US"/>
        </w:rPr>
        <w:t>]</w:t>
      </w:r>
    </w:p>
    <w:p w:rsidR="005573A9" w:rsidRPr="005573A9" w:rsidRDefault="005573A9" w:rsidP="005573A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color w:val="000000"/>
          <w:sz w:val="20"/>
          <w:szCs w:val="20"/>
        </w:rPr>
      </w:pPr>
      <w:r w:rsidRPr="00E41ACC">
        <w:rPr>
          <w:rFonts w:ascii="Arial" w:hAnsi="Arial" w:cs="Arial"/>
          <w:b/>
          <w:color w:val="000000"/>
          <w:sz w:val="20"/>
          <w:szCs w:val="20"/>
        </w:rPr>
        <w:t>Numer ogłoszenia w Dz.U. S: [</w:t>
      </w:r>
      <w:r w:rsidR="00D458A2">
        <w:rPr>
          <w:rFonts w:ascii="Arial" w:hAnsi="Arial" w:cs="Arial"/>
          <w:b/>
          <w:color w:val="000000"/>
          <w:sz w:val="20"/>
          <w:szCs w:val="20"/>
        </w:rPr>
        <w:t>2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0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2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2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]/S [</w:t>
      </w:r>
      <w:r w:rsidR="00E47E2B">
        <w:rPr>
          <w:rFonts w:ascii="Arial" w:hAnsi="Arial" w:cs="Arial"/>
          <w:b/>
          <w:color w:val="000000"/>
          <w:sz w:val="20"/>
          <w:szCs w:val="20"/>
        </w:rPr>
        <w:t>2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2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8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]–[</w:t>
      </w:r>
      <w:r w:rsidR="00E47E2B">
        <w:rPr>
          <w:rFonts w:ascii="Arial" w:hAnsi="Arial" w:cs="Arial"/>
          <w:b/>
          <w:color w:val="000000"/>
          <w:sz w:val="20"/>
          <w:szCs w:val="20"/>
        </w:rPr>
        <w:t>6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</w:t>
      </w:r>
      <w:r w:rsidR="007B0D1F">
        <w:rPr>
          <w:rFonts w:ascii="Arial" w:hAnsi="Arial" w:cs="Arial"/>
          <w:b/>
          <w:color w:val="000000"/>
          <w:sz w:val="20"/>
          <w:szCs w:val="20"/>
        </w:rPr>
        <w:t>[</w:t>
      </w:r>
      <w:r w:rsidR="00E47E2B">
        <w:rPr>
          <w:rFonts w:ascii="Arial" w:hAnsi="Arial" w:cs="Arial"/>
          <w:b/>
          <w:color w:val="000000"/>
          <w:sz w:val="20"/>
          <w:szCs w:val="20"/>
        </w:rPr>
        <w:t>5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6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5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8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][</w:t>
      </w:r>
      <w:r w:rsidR="00E47E2B">
        <w:rPr>
          <w:rFonts w:ascii="Arial" w:hAnsi="Arial" w:cs="Arial"/>
          <w:b/>
          <w:color w:val="000000"/>
          <w:sz w:val="20"/>
          <w:szCs w:val="20"/>
        </w:rPr>
        <w:t>6</w:t>
      </w:r>
      <w:r w:rsidRPr="00E41ACC">
        <w:rPr>
          <w:rFonts w:ascii="Arial" w:hAnsi="Arial" w:cs="Arial"/>
          <w:b/>
          <w:color w:val="000000"/>
          <w:sz w:val="20"/>
          <w:szCs w:val="20"/>
        </w:rPr>
        <w:t>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CC3BE2" w:rsidRDefault="00E5206D" w:rsidP="00CC3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</w:p>
    <w:p w:rsidR="00E5206D" w:rsidRPr="00682DD7" w:rsidRDefault="00E5206D" w:rsidP="00CC3B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1D6F1B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1D6F1B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D6F1B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1D6F1B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1D6F1B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D6F1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1D6F1B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1D6F1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D6F1B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A95D58" w:rsidRPr="001D6F1B" w:rsidRDefault="002B7327" w:rsidP="004A435C">
            <w:pPr>
              <w:widowControl w:val="0"/>
              <w:autoSpaceDE w:val="0"/>
              <w:autoSpaceDN w:val="0"/>
              <w:adjustRightInd w:val="0"/>
              <w:spacing w:before="0" w:after="0"/>
              <w:ind w:left="709" w:right="108" w:hanging="567"/>
              <w:rPr>
                <w:rFonts w:ascii="Arial" w:hAnsi="Arial" w:cs="Arial"/>
                <w:spacing w:val="1"/>
                <w:sz w:val="20"/>
                <w:szCs w:val="20"/>
              </w:rPr>
            </w:pPr>
            <w:r w:rsidRPr="001D6F1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A435C">
              <w:rPr>
                <w:rFonts w:ascii="Arial" w:hAnsi="Arial" w:cs="Arial"/>
                <w:sz w:val="20"/>
                <w:szCs w:val="20"/>
              </w:rPr>
              <w:t>Miejski Oś</w:t>
            </w:r>
            <w:r w:rsidR="006B5F40">
              <w:rPr>
                <w:rFonts w:ascii="Arial" w:hAnsi="Arial" w:cs="Arial"/>
                <w:sz w:val="20"/>
                <w:szCs w:val="20"/>
              </w:rPr>
              <w:t>rodek Sportu i Rekreacji „Pszczelnik”</w:t>
            </w:r>
          </w:p>
        </w:tc>
      </w:tr>
      <w:tr w:rsidR="00E5206D" w:rsidRPr="001D6F1B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A95D58" w:rsidRPr="001D6F1B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D6F1B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CC3BE2">
            <w:pPr>
              <w:pStyle w:val="Default"/>
              <w:rPr>
                <w:b/>
                <w:i/>
                <w:sz w:val="20"/>
                <w:szCs w:val="20"/>
              </w:rPr>
            </w:pPr>
            <w:r w:rsidRPr="001D6F1B">
              <w:rPr>
                <w:b/>
                <w:i/>
                <w:sz w:val="20"/>
                <w:szCs w:val="20"/>
              </w:rPr>
              <w:t>Odpowiedź:</w:t>
            </w:r>
            <w:r w:rsidR="00CC3BE2" w:rsidRPr="001D6F1B">
              <w:rPr>
                <w:b/>
                <w:i/>
                <w:sz w:val="20"/>
                <w:szCs w:val="20"/>
              </w:rPr>
              <w:t xml:space="preserve"> </w:t>
            </w:r>
          </w:p>
          <w:p w:rsidR="006B5F40" w:rsidRPr="003F4FBA" w:rsidRDefault="006B5F40" w:rsidP="00C11EB7">
            <w:pPr>
              <w:pStyle w:val="Default"/>
              <w:jc w:val="center"/>
              <w:rPr>
                <w:b/>
                <w:i/>
                <w:sz w:val="20"/>
                <w:szCs w:val="20"/>
              </w:rPr>
            </w:pPr>
            <w:r w:rsidRPr="003F4FBA">
              <w:rPr>
                <w:bCs/>
                <w:sz w:val="20"/>
                <w:szCs w:val="20"/>
              </w:rPr>
              <w:t xml:space="preserve">Prace związane z utrzymaniem i zagospodarowaniem terenów zieleni </w:t>
            </w:r>
            <w:r w:rsidRPr="003F4FBA">
              <w:rPr>
                <w:bCs/>
                <w:sz w:val="20"/>
                <w:szCs w:val="20"/>
              </w:rPr>
              <w:br/>
              <w:t>w Siemianowicach Śląskich na potrzeby MOSiR „PSZCZELNIK”</w:t>
            </w:r>
            <w:r w:rsidRPr="003F4FBA">
              <w:rPr>
                <w:rFonts w:eastAsia="Arial"/>
                <w:bCs/>
                <w:sz w:val="20"/>
                <w:szCs w:val="20"/>
              </w:rPr>
              <w:t xml:space="preserve"> Dział Zieleni </w:t>
            </w:r>
            <w:r w:rsidRPr="003F4FBA">
              <w:rPr>
                <w:rFonts w:eastAsia="Arial"/>
                <w:bCs/>
                <w:sz w:val="20"/>
                <w:szCs w:val="20"/>
              </w:rPr>
              <w:br/>
              <w:t>i Utrzymania Czystości.</w:t>
            </w:r>
          </w:p>
        </w:tc>
      </w:tr>
      <w:tr w:rsidR="00E5206D" w:rsidRPr="001D6F1B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1D6F1B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D6F1B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1D6F1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1D6F1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C11EB7" w:rsidRDefault="00C11EB7" w:rsidP="00BF563E">
            <w:pPr>
              <w:pStyle w:val="Default"/>
              <w:jc w:val="center"/>
              <w:rPr>
                <w:bCs/>
                <w:color w:val="auto"/>
                <w:sz w:val="20"/>
                <w:szCs w:val="20"/>
              </w:rPr>
            </w:pPr>
            <w:r w:rsidRPr="00C11EB7">
              <w:rPr>
                <w:bCs/>
                <w:sz w:val="20"/>
                <w:szCs w:val="20"/>
              </w:rPr>
              <w:t xml:space="preserve">Prace związane z utrzymaniem i zagospodarowaniem terenów zieleni </w:t>
            </w:r>
            <w:r w:rsidRPr="00C11EB7">
              <w:rPr>
                <w:bCs/>
                <w:sz w:val="20"/>
                <w:szCs w:val="20"/>
              </w:rPr>
              <w:br/>
              <w:t>w Siemianowicach Śląskich na potrzeby MOSiR „PSZCZELNIK”</w:t>
            </w:r>
            <w:r w:rsidRPr="00C11EB7">
              <w:rPr>
                <w:rFonts w:eastAsia="Arial"/>
                <w:bCs/>
                <w:sz w:val="20"/>
                <w:szCs w:val="20"/>
              </w:rPr>
              <w:t xml:space="preserve"> Dział Zieleni </w:t>
            </w:r>
            <w:r w:rsidRPr="00C11EB7">
              <w:rPr>
                <w:rFonts w:eastAsia="Arial"/>
                <w:bCs/>
                <w:sz w:val="20"/>
                <w:szCs w:val="20"/>
              </w:rPr>
              <w:br/>
              <w:t>i Utrzymania Czystości.</w:t>
            </w:r>
          </w:p>
        </w:tc>
      </w:tr>
      <w:tr w:rsidR="00E5206D" w:rsidRPr="001D6F1B" w:rsidTr="002E574B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1D6F1B" w:rsidRDefault="00E5206D" w:rsidP="004F2FE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D6F1B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1D6F1B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1D6F1B">
              <w:rPr>
                <w:rFonts w:ascii="Arial" w:hAnsi="Arial" w:cs="Arial"/>
                <w:sz w:val="20"/>
                <w:szCs w:val="20"/>
              </w:rPr>
              <w:t>)</w:t>
            </w:r>
            <w:r w:rsidRPr="001D6F1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1D6F1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BE59E1" w:rsidRPr="007A3B45" w:rsidRDefault="0035254C" w:rsidP="00C11EB7">
            <w:pPr>
              <w:spacing w:before="0" w:after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7A3B45">
              <w:rPr>
                <w:rFonts w:ascii="Arial" w:eastAsia="Lucida Sans Unicode" w:hAnsi="Arial" w:cs="Arial"/>
                <w:color w:val="00000A"/>
                <w:sz w:val="20"/>
                <w:szCs w:val="20"/>
                <w:lang w:eastAsia="zh-CN"/>
              </w:rPr>
              <w:t xml:space="preserve">Numer sprawy: </w:t>
            </w:r>
            <w:r w:rsidR="00C11EB7">
              <w:rPr>
                <w:rFonts w:ascii="Arial" w:eastAsia="Times New Roman" w:hAnsi="Arial" w:cs="Arial"/>
                <w:kern w:val="2"/>
                <w:sz w:val="20"/>
                <w:szCs w:val="20"/>
                <w:lang w:eastAsia="zh-CN"/>
              </w:rPr>
              <w:t>3210/5/2022</w:t>
            </w:r>
            <w:r w:rsidRPr="007A3B45">
              <w:rPr>
                <w:rFonts w:ascii="Arial" w:eastAsia="Lucida Sans Unicode" w:hAnsi="Arial" w:cs="Arial"/>
                <w:color w:val="00000A"/>
                <w:sz w:val="20"/>
                <w:szCs w:val="20"/>
                <w:lang w:eastAsia="zh-CN"/>
              </w:rPr>
              <w:br/>
              <w:t xml:space="preserve">Rejestr zamówień: </w:t>
            </w:r>
            <w:r w:rsidR="00C11EB7">
              <w:rPr>
                <w:rFonts w:ascii="Arial" w:eastAsia="Lucida Sans Unicode" w:hAnsi="Arial" w:cs="Arial"/>
                <w:color w:val="000000"/>
                <w:kern w:val="2"/>
                <w:sz w:val="20"/>
                <w:szCs w:val="20"/>
                <w:lang w:eastAsia="zh-CN"/>
              </w:rPr>
              <w:t>3210/5/2022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A95D58">
      <w:pPr>
        <w:pStyle w:val="ChapterTitle"/>
        <w:spacing w:after="24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A95D58">
      <w:pPr>
        <w:pStyle w:val="SectionTitle"/>
        <w:spacing w:after="24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647B4C">
        <w:trPr>
          <w:trHeight w:val="12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47B4C">
        <w:trPr>
          <w:trHeight w:val="1481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D45B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9A6C20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364551">
        <w:tc>
          <w:tcPr>
            <w:tcW w:w="4644" w:type="dxa"/>
            <w:tcBorders>
              <w:bottom w:val="single" w:sz="4" w:space="0" w:color="auto"/>
            </w:tcBorders>
            <w:shd w:val="clear" w:color="auto" w:fill="FFFFF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FFFFF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FE6424">
        <w:tc>
          <w:tcPr>
            <w:tcW w:w="4644" w:type="dxa"/>
            <w:shd w:val="clear" w:color="auto" w:fill="FFFFF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FFFFFF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721799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6D45B8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Proszę wskazać rolę wykonawcy w grupie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E22F1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33C9E">
        <w:tc>
          <w:tcPr>
            <w:tcW w:w="4644" w:type="dxa"/>
            <w:shd w:val="clear" w:color="auto" w:fill="auto"/>
          </w:tcPr>
          <w:p w:rsidR="00E5206D" w:rsidRPr="00AB6ED4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B6ED4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AB6ED4" w:rsidRPr="00AB6ED4" w:rsidRDefault="00AB6ED4" w:rsidP="00D73382">
            <w:pPr>
              <w:pStyle w:val="Text1"/>
              <w:ind w:left="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</w:r>
      <w:r w:rsidRPr="00682DD7">
        <w:rPr>
          <w:rFonts w:ascii="Arial" w:hAnsi="Arial" w:cs="Arial"/>
          <w:sz w:val="20"/>
          <w:szCs w:val="20"/>
        </w:rPr>
        <w:lastRenderedPageBreak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721799" w:rsidRDefault="00721799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</w:rPr>
      </w:pP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Podstawy związane z wyrokami skazującymi za przestępstwo na podstawie przepisów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403C61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403C61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403C61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  <w:p w:rsidR="00647B4C" w:rsidRPr="00682DD7" w:rsidRDefault="00647B4C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52056C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rPr>
          <w:trHeight w:val="303"/>
        </w:trPr>
        <w:tc>
          <w:tcPr>
            <w:tcW w:w="4644" w:type="dxa"/>
            <w:vMerge w:val="restart"/>
            <w:shd w:val="pct25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6642D6">
        <w:trPr>
          <w:trHeight w:val="303"/>
        </w:trPr>
        <w:tc>
          <w:tcPr>
            <w:tcW w:w="4644" w:type="dxa"/>
            <w:vMerge/>
            <w:shd w:val="pct25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B262FF">
        <w:trPr>
          <w:trHeight w:val="514"/>
        </w:trPr>
        <w:tc>
          <w:tcPr>
            <w:tcW w:w="46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B262FF">
        <w:trPr>
          <w:trHeight w:val="1316"/>
        </w:trPr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642D6">
        <w:trPr>
          <w:trHeight w:val="1544"/>
        </w:trPr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642D6">
        <w:trPr>
          <w:trHeight w:val="932"/>
        </w:trPr>
        <w:tc>
          <w:tcPr>
            <w:tcW w:w="4644" w:type="dxa"/>
            <w:vMerge w:val="restart"/>
            <w:shd w:val="pct25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6642D6">
        <w:trPr>
          <w:trHeight w:val="931"/>
        </w:trPr>
        <w:tc>
          <w:tcPr>
            <w:tcW w:w="4644" w:type="dxa"/>
            <w:vMerge/>
            <w:shd w:val="pct25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2E2186">
        <w:tc>
          <w:tcPr>
            <w:tcW w:w="4644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bookmarkStart w:id="4" w:name="_Hlk95748799"/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</w:t>
            </w:r>
            <w:bookmarkEnd w:id="4"/>
            <w:r w:rsidRPr="00682DD7">
              <w:rPr>
                <w:rFonts w:ascii="Arial" w:hAnsi="Arial" w:cs="Arial"/>
                <w:sz w:val="20"/>
                <w:szCs w:val="20"/>
              </w:rPr>
              <w:t>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BFBFBF" w:themeFill="background1" w:themeFillShade="BF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541A6E">
        <w:tc>
          <w:tcPr>
            <w:tcW w:w="4606" w:type="dxa"/>
            <w:shd w:val="clear" w:color="auto" w:fill="auto"/>
          </w:tcPr>
          <w:p w:rsidR="00E5206D" w:rsidRPr="00541A6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6090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541A6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1A6E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433C9E">
        <w:tc>
          <w:tcPr>
            <w:tcW w:w="4606" w:type="dxa"/>
            <w:shd w:val="clear" w:color="auto" w:fill="auto"/>
          </w:tcPr>
          <w:p w:rsidR="00E5206D" w:rsidRPr="00541A6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541A6E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541A6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541A6E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pct25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FD569A" w:rsidRDefault="00FD569A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AF0D80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  </w:t>
      </w:r>
      <w:r w:rsidR="00E5206D"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6642D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66309F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66309F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lastRenderedPageBreak/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52056C">
        <w:tc>
          <w:tcPr>
            <w:tcW w:w="4644" w:type="dxa"/>
            <w:shd w:val="pct25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pct25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52056C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309F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 xml:space="preserve">1a) Jedynie w odniesieniu do </w:t>
            </w:r>
            <w:r w:rsidRPr="0066309F">
              <w:rPr>
                <w:rFonts w:ascii="Arial" w:hAnsi="Arial" w:cs="Arial"/>
                <w:b/>
                <w:sz w:val="20"/>
                <w:szCs w:val="20"/>
                <w:highlight w:val="lightGray"/>
                <w:shd w:val="clear" w:color="auto" w:fill="FFFFFF"/>
              </w:rPr>
              <w:t>zamówień publicznych na roboty budowlane</w:t>
            </w:r>
            <w:r w:rsidRPr="0066309F">
              <w:rPr>
                <w:rFonts w:ascii="Arial" w:hAnsi="Arial" w:cs="Arial"/>
                <w:sz w:val="20"/>
                <w:szCs w:val="20"/>
                <w:highlight w:val="lightGray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52056C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DF6090">
              <w:rPr>
                <w:rFonts w:ascii="Arial" w:hAnsi="Arial" w:cs="Arial"/>
                <w:sz w:val="20"/>
                <w:szCs w:val="20"/>
              </w:rPr>
              <w:t>1b) Jedynie w odniesieniu do zamówień publicznych na dostawy i zamówień publicznych na usługi:</w:t>
            </w:r>
            <w:r w:rsidRPr="006642D6">
              <w:rPr>
                <w:rFonts w:ascii="Arial" w:hAnsi="Arial" w:cs="Arial"/>
                <w:sz w:val="20"/>
                <w:szCs w:val="20"/>
                <w:shd w:val="pct25" w:color="auto" w:fill="FFFFF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52056C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urządzeń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6642D6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1104A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642D6">
              <w:rPr>
                <w:rFonts w:ascii="Arial" w:hAnsi="Arial" w:cs="Arial"/>
                <w:sz w:val="20"/>
                <w:szCs w:val="20"/>
                <w:shd w:val="pct25" w:color="auto" w:fill="FFFFFF"/>
              </w:rPr>
              <w:t>5)</w:t>
            </w:r>
            <w:r w:rsidRPr="006642D6">
              <w:rPr>
                <w:rFonts w:ascii="Arial" w:hAnsi="Arial" w:cs="Arial"/>
                <w:b/>
                <w:sz w:val="20"/>
                <w:szCs w:val="20"/>
                <w:shd w:val="pct25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E1104A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E12AD3">
        <w:tc>
          <w:tcPr>
            <w:tcW w:w="4644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A95D58">
              <w:rPr>
                <w:rFonts w:ascii="Arial" w:hAnsi="Arial" w:cs="Arial"/>
                <w:sz w:val="20"/>
                <w:szCs w:val="20"/>
              </w:rPr>
              <w:t>[……], [……]</w:t>
            </w:r>
            <w:r w:rsidR="00A95D58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A95D58">
              <w:rPr>
                <w:rFonts w:ascii="Arial" w:hAnsi="Arial" w:cs="Arial"/>
                <w:sz w:val="20"/>
                <w:szCs w:val="20"/>
              </w:rPr>
              <w:t>[……], [……]</w:t>
            </w:r>
            <w:r w:rsidR="00A95D58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E12AD3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6624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Wykonawca oświadcza ponadto, że w stosownych przypadkach przedstawi wymagane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pct25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5" w:color="auto" w:fill="auto"/>
        <w:tblLook w:val="04A0"/>
      </w:tblPr>
      <w:tblGrid>
        <w:gridCol w:w="4644"/>
        <w:gridCol w:w="4645"/>
      </w:tblGrid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pct25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186624">
        <w:tc>
          <w:tcPr>
            <w:tcW w:w="4644" w:type="dxa"/>
            <w:shd w:val="pct25" w:color="auto" w:fill="auto"/>
          </w:tcPr>
          <w:p w:rsidR="00E5206D" w:rsidRPr="00682DD7" w:rsidRDefault="00E5206D" w:rsidP="00647B4C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</w:t>
            </w:r>
            <w:r w:rsidR="00647B4C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pct25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CC3BE2">
      <w:pPr>
        <w:pStyle w:val="ChapterTitle"/>
        <w:spacing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50327A" w:rsidRDefault="00E5206D" w:rsidP="00647B4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0327A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50327A" w:rsidRDefault="00E5206D" w:rsidP="00647B4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0327A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50327A" w:rsidRDefault="00E5206D" w:rsidP="00647B4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0327A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50327A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50327A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50327A" w:rsidRDefault="00E5206D" w:rsidP="00647B4C">
      <w:pPr>
        <w:spacing w:before="0" w:after="0"/>
        <w:rPr>
          <w:rFonts w:ascii="Arial" w:hAnsi="Arial" w:cs="Arial"/>
          <w:i/>
          <w:sz w:val="20"/>
          <w:szCs w:val="20"/>
        </w:rPr>
      </w:pPr>
      <w:r w:rsidRPr="0050327A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50327A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50327A">
        <w:rPr>
          <w:rFonts w:ascii="Arial" w:hAnsi="Arial" w:cs="Arial"/>
          <w:i/>
          <w:sz w:val="20"/>
          <w:szCs w:val="20"/>
        </w:rPr>
        <w:t>, instytucja zamawiająca lub podm</w:t>
      </w:r>
      <w:bookmarkStart w:id="13" w:name="_GoBack"/>
      <w:bookmarkEnd w:id="13"/>
      <w:r w:rsidRPr="0050327A">
        <w:rPr>
          <w:rFonts w:ascii="Arial" w:hAnsi="Arial" w:cs="Arial"/>
          <w:i/>
          <w:sz w:val="20"/>
          <w:szCs w:val="20"/>
        </w:rPr>
        <w:t>iot zamawiający już posiada odpowiednią dokumentację</w:t>
      </w:r>
      <w:r w:rsidRPr="0050327A">
        <w:rPr>
          <w:rFonts w:ascii="Arial" w:hAnsi="Arial" w:cs="Arial"/>
          <w:sz w:val="20"/>
          <w:szCs w:val="20"/>
        </w:rPr>
        <w:t>.</w:t>
      </w:r>
    </w:p>
    <w:p w:rsidR="0018222F" w:rsidRDefault="00E5206D" w:rsidP="000E6448">
      <w:pPr>
        <w:pStyle w:val="Default"/>
      </w:pPr>
      <w:r w:rsidRPr="0050327A">
        <w:rPr>
          <w:i/>
          <w:sz w:val="20"/>
          <w:szCs w:val="20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</w:t>
      </w:r>
      <w:r w:rsidR="00073293" w:rsidRPr="0050327A">
        <w:rPr>
          <w:i/>
          <w:sz w:val="20"/>
          <w:szCs w:val="20"/>
        </w:rPr>
        <w:t>kumentu zamówienia, na potrzeby</w:t>
      </w:r>
      <w:r w:rsidR="0035254C" w:rsidRPr="0050327A">
        <w:rPr>
          <w:i/>
          <w:sz w:val="20"/>
          <w:szCs w:val="20"/>
        </w:rPr>
        <w:t xml:space="preserve"> postępowania </w:t>
      </w:r>
      <w:r w:rsidR="0035254C" w:rsidRPr="0018222F">
        <w:rPr>
          <w:i/>
          <w:sz w:val="20"/>
          <w:szCs w:val="20"/>
        </w:rPr>
        <w:t>pn.:</w:t>
      </w:r>
      <w:r w:rsidR="00A469D4" w:rsidRPr="0018222F">
        <w:rPr>
          <w:spacing w:val="-1"/>
          <w:sz w:val="20"/>
          <w:szCs w:val="20"/>
        </w:rPr>
        <w:t xml:space="preserve"> </w:t>
      </w:r>
      <w:r w:rsidR="009672B1" w:rsidRPr="009672B1">
        <w:rPr>
          <w:rFonts w:cstheme="minorHAnsi"/>
          <w:bCs/>
          <w:color w:val="auto"/>
          <w:sz w:val="20"/>
          <w:szCs w:val="20"/>
        </w:rPr>
        <w:t>Prace związane z utrzymaniem i zag</w:t>
      </w:r>
      <w:r w:rsidR="009672B1">
        <w:rPr>
          <w:rFonts w:cstheme="minorHAnsi"/>
          <w:bCs/>
          <w:color w:val="auto"/>
          <w:sz w:val="20"/>
          <w:szCs w:val="20"/>
        </w:rPr>
        <w:t xml:space="preserve">ospodarowaniem terenów zieleni </w:t>
      </w:r>
      <w:r w:rsidR="009672B1" w:rsidRPr="009672B1">
        <w:rPr>
          <w:rFonts w:cstheme="minorHAnsi"/>
          <w:bCs/>
          <w:color w:val="auto"/>
          <w:sz w:val="20"/>
          <w:szCs w:val="20"/>
        </w:rPr>
        <w:t>w Siemianowicach Śląskich na potrzeby MOSiR „PSZCZELNIK”</w:t>
      </w:r>
      <w:r w:rsidR="009672B1" w:rsidRPr="009672B1">
        <w:rPr>
          <w:rFonts w:eastAsia="Arial" w:cstheme="minorHAnsi"/>
          <w:bCs/>
          <w:color w:val="auto"/>
          <w:sz w:val="20"/>
          <w:szCs w:val="20"/>
        </w:rPr>
        <w:t xml:space="preserve"> Dział Zieleni i Utrzymania Czystości</w:t>
      </w:r>
    </w:p>
    <w:p w:rsidR="008573EA" w:rsidRDefault="0013660F" w:rsidP="000E6448">
      <w:pPr>
        <w:pStyle w:val="Default"/>
        <w:rPr>
          <w:sz w:val="20"/>
          <w:szCs w:val="20"/>
        </w:rPr>
      </w:pPr>
      <w:r w:rsidRPr="0013660F">
        <w:rPr>
          <w:sz w:val="20"/>
          <w:szCs w:val="20"/>
        </w:rPr>
        <w:t>https://ted.europa.eu/udl?uri=TED:NOTICE:656586-2022:TEXT:PL:HTML</w:t>
      </w:r>
    </w:p>
    <w:p w:rsidR="00E5206D" w:rsidRPr="008573EA" w:rsidRDefault="00771DFE" w:rsidP="000E6448">
      <w:pPr>
        <w:pStyle w:val="Default"/>
        <w:rPr>
          <w:rFonts w:eastAsia="Calibri"/>
          <w:sz w:val="20"/>
          <w:szCs w:val="20"/>
        </w:rPr>
      </w:pPr>
      <w:hyperlink r:id="rId8" w:history="1">
        <w:r w:rsidR="002E763D" w:rsidRPr="008573EA">
          <w:rPr>
            <w:rStyle w:val="Hipercze"/>
            <w:color w:val="auto"/>
            <w:sz w:val="20"/>
            <w:szCs w:val="20"/>
            <w:u w:val="none"/>
          </w:rPr>
          <w:t>numer</w:t>
        </w:r>
      </w:hyperlink>
      <w:r w:rsidR="00FF76A9" w:rsidRPr="008573EA">
        <w:rPr>
          <w:sz w:val="20"/>
          <w:szCs w:val="20"/>
        </w:rPr>
        <w:t xml:space="preserve"> </w:t>
      </w:r>
      <w:r w:rsidR="00AF0D80" w:rsidRPr="008573EA">
        <w:rPr>
          <w:sz w:val="20"/>
          <w:szCs w:val="20"/>
        </w:rPr>
        <w:t>referencyjny:</w:t>
      </w:r>
      <w:r w:rsidR="004E05A9" w:rsidRPr="008573EA">
        <w:rPr>
          <w:sz w:val="20"/>
          <w:szCs w:val="20"/>
        </w:rPr>
        <w:t xml:space="preserve"> </w:t>
      </w:r>
      <w:r w:rsidR="000E6448" w:rsidRPr="008573EA">
        <w:rPr>
          <w:sz w:val="20"/>
          <w:szCs w:val="20"/>
        </w:rPr>
        <w:t xml:space="preserve"> </w:t>
      </w:r>
      <w:r w:rsidR="00106A23">
        <w:rPr>
          <w:kern w:val="2"/>
          <w:sz w:val="20"/>
          <w:szCs w:val="20"/>
          <w:lang w:eastAsia="zh-CN"/>
        </w:rPr>
        <w:t>3211/05/2022</w:t>
      </w:r>
    </w:p>
    <w:p w:rsidR="00E5206D" w:rsidRPr="008573EA" w:rsidRDefault="00E5206D" w:rsidP="00647B4C">
      <w:pPr>
        <w:rPr>
          <w:rFonts w:ascii="Arial" w:hAnsi="Arial" w:cs="Arial"/>
          <w:i/>
          <w:sz w:val="20"/>
          <w:szCs w:val="20"/>
        </w:rPr>
      </w:pPr>
      <w:r w:rsidRPr="008573EA">
        <w:rPr>
          <w:rFonts w:ascii="Arial" w:hAnsi="Arial" w:cs="Arial"/>
          <w:i/>
          <w:sz w:val="20"/>
          <w:szCs w:val="20"/>
        </w:rPr>
        <w:t xml:space="preserve"> </w:t>
      </w:r>
      <w:r w:rsidRPr="008573EA">
        <w:rPr>
          <w:rFonts w:ascii="Arial" w:hAnsi="Arial" w:cs="Arial"/>
          <w:sz w:val="20"/>
          <w:szCs w:val="20"/>
        </w:rPr>
        <w:t xml:space="preserve">Data, miejscowość oraz </w:t>
      </w:r>
      <w:r w:rsidR="002B1129" w:rsidRPr="008573EA">
        <w:rPr>
          <w:rFonts w:ascii="Arial" w:hAnsi="Arial" w:cs="Arial"/>
          <w:color w:val="000000" w:themeColor="text1"/>
          <w:sz w:val="20"/>
          <w:szCs w:val="20"/>
          <w:lang w:eastAsia="zh-CN" w:bidi="hi-IN"/>
        </w:rPr>
        <w:t>Kwalifikowany podpis elektroniczny, osoby bądź osób uprawnionych do występowania w imieniu Wykonawcy</w:t>
      </w:r>
    </w:p>
    <w:sectPr w:rsidR="00E5206D" w:rsidRPr="008573EA" w:rsidSect="00361FD4">
      <w:footerReference w:type="default" r:id="rId9"/>
      <w:pgSz w:w="11907" w:h="16839"/>
      <w:pgMar w:top="1134" w:right="1417" w:bottom="1134" w:left="1417" w:header="0" w:footer="709" w:gutter="0"/>
      <w:pgNumType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EEB439" w15:done="0"/>
  <w15:commentEx w15:paraId="4284CD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EEB439" w16cid:durableId="2723344A"/>
  <w16cid:commentId w16cid:paraId="4284CDDE" w16cid:durableId="272334F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EB1" w:rsidRDefault="00603EB1" w:rsidP="00E5206D">
      <w:pPr>
        <w:spacing w:before="0" w:after="0"/>
      </w:pPr>
      <w:r>
        <w:separator/>
      </w:r>
    </w:p>
  </w:endnote>
  <w:endnote w:type="continuationSeparator" w:id="0">
    <w:p w:rsidR="00603EB1" w:rsidRDefault="00603EB1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1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771DFE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771DFE" w:rsidRPr="00933B0C">
      <w:rPr>
        <w:rFonts w:ascii="Arial" w:hAnsi="Arial" w:cs="Arial"/>
        <w:sz w:val="20"/>
      </w:rPr>
      <w:fldChar w:fldCharType="separate"/>
    </w:r>
    <w:r w:rsidR="00765A75">
      <w:rPr>
        <w:rFonts w:ascii="Arial" w:hAnsi="Arial" w:cs="Arial"/>
        <w:noProof/>
        <w:sz w:val="20"/>
      </w:rPr>
      <w:t>3</w:t>
    </w:r>
    <w:r w:rsidR="00771DFE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771DFE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771DFE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EB1" w:rsidRDefault="00603EB1" w:rsidP="00E5206D">
      <w:pPr>
        <w:spacing w:before="0" w:after="0"/>
      </w:pPr>
      <w:r>
        <w:separator/>
      </w:r>
    </w:p>
  </w:footnote>
  <w:footnote w:type="continuationSeparator" w:id="0">
    <w:p w:rsidR="00603EB1" w:rsidRDefault="00603EB1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647B4C">
      <w:pPr>
        <w:pStyle w:val="Tekstprzypisudolnego"/>
        <w:ind w:left="426" w:hanging="426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647B4C">
      <w:pPr>
        <w:pStyle w:val="Tekstprzypisudolnego"/>
        <w:ind w:left="426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647B4C">
      <w:pPr>
        <w:pStyle w:val="Tekstprzypisudolnego"/>
        <w:ind w:left="426" w:firstLine="0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647B4C">
      <w:pPr>
        <w:pStyle w:val="Tekstprzypisudolnego"/>
        <w:ind w:left="426" w:firstLine="0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647B4C">
      <w:pPr>
        <w:pStyle w:val="Tekstprzypisudolnego"/>
        <w:ind w:left="426" w:hanging="426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AC21441"/>
    <w:multiLevelType w:val="multilevel"/>
    <w:tmpl w:val="538EF19E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i/>
        <w:iCs/>
        <w:sz w:val="22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>
    <w:nsid w:val="7F495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teusz Pepliński">
    <w15:presenceInfo w15:providerId="AD" w15:userId="S-1-5-21-2197608122-1981062582-794507540-16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5FD1"/>
    <w:rsid w:val="00032275"/>
    <w:rsid w:val="00032DF8"/>
    <w:rsid w:val="000342FD"/>
    <w:rsid w:val="00047987"/>
    <w:rsid w:val="00057959"/>
    <w:rsid w:val="00073293"/>
    <w:rsid w:val="00085838"/>
    <w:rsid w:val="000D74D8"/>
    <w:rsid w:val="000E4128"/>
    <w:rsid w:val="000E5A1B"/>
    <w:rsid w:val="000E6448"/>
    <w:rsid w:val="000F4F0B"/>
    <w:rsid w:val="00106A23"/>
    <w:rsid w:val="00112466"/>
    <w:rsid w:val="0013660F"/>
    <w:rsid w:val="001507E4"/>
    <w:rsid w:val="0015313C"/>
    <w:rsid w:val="00166F4B"/>
    <w:rsid w:val="00173B27"/>
    <w:rsid w:val="0018207A"/>
    <w:rsid w:val="0018222F"/>
    <w:rsid w:val="001854F4"/>
    <w:rsid w:val="00186624"/>
    <w:rsid w:val="0019732B"/>
    <w:rsid w:val="001A699A"/>
    <w:rsid w:val="001A77F3"/>
    <w:rsid w:val="001B1C52"/>
    <w:rsid w:val="001C7FD0"/>
    <w:rsid w:val="001D6F1B"/>
    <w:rsid w:val="001E4F91"/>
    <w:rsid w:val="002102DD"/>
    <w:rsid w:val="0021224F"/>
    <w:rsid w:val="00212B25"/>
    <w:rsid w:val="00217F53"/>
    <w:rsid w:val="00226BC8"/>
    <w:rsid w:val="00256A97"/>
    <w:rsid w:val="00292274"/>
    <w:rsid w:val="002A0AF9"/>
    <w:rsid w:val="002A41FA"/>
    <w:rsid w:val="002A6DAA"/>
    <w:rsid w:val="002B1129"/>
    <w:rsid w:val="002B7327"/>
    <w:rsid w:val="002D5E04"/>
    <w:rsid w:val="002E2186"/>
    <w:rsid w:val="002E5708"/>
    <w:rsid w:val="002E574B"/>
    <w:rsid w:val="002E763D"/>
    <w:rsid w:val="002F5E3A"/>
    <w:rsid w:val="00305F1E"/>
    <w:rsid w:val="003101C2"/>
    <w:rsid w:val="0032188E"/>
    <w:rsid w:val="003251DC"/>
    <w:rsid w:val="00330C13"/>
    <w:rsid w:val="0035254C"/>
    <w:rsid w:val="00355E82"/>
    <w:rsid w:val="00361FD4"/>
    <w:rsid w:val="00364551"/>
    <w:rsid w:val="00375D94"/>
    <w:rsid w:val="00394F71"/>
    <w:rsid w:val="003B6373"/>
    <w:rsid w:val="003C3989"/>
    <w:rsid w:val="003C3D78"/>
    <w:rsid w:val="003D5277"/>
    <w:rsid w:val="003E28B2"/>
    <w:rsid w:val="003F4FBA"/>
    <w:rsid w:val="003F5137"/>
    <w:rsid w:val="003F6587"/>
    <w:rsid w:val="004025CA"/>
    <w:rsid w:val="00403C61"/>
    <w:rsid w:val="00423D54"/>
    <w:rsid w:val="00433C9E"/>
    <w:rsid w:val="004355DF"/>
    <w:rsid w:val="00447B42"/>
    <w:rsid w:val="004546BC"/>
    <w:rsid w:val="00457E5A"/>
    <w:rsid w:val="00461A65"/>
    <w:rsid w:val="004861D2"/>
    <w:rsid w:val="00497CD0"/>
    <w:rsid w:val="004A435C"/>
    <w:rsid w:val="004C340D"/>
    <w:rsid w:val="004D333B"/>
    <w:rsid w:val="004E05A9"/>
    <w:rsid w:val="004E4AA3"/>
    <w:rsid w:val="004F2FE8"/>
    <w:rsid w:val="004F52D8"/>
    <w:rsid w:val="004F597F"/>
    <w:rsid w:val="0050327A"/>
    <w:rsid w:val="00505678"/>
    <w:rsid w:val="00506AD2"/>
    <w:rsid w:val="00516214"/>
    <w:rsid w:val="0052056C"/>
    <w:rsid w:val="00524A94"/>
    <w:rsid w:val="00541A6E"/>
    <w:rsid w:val="0055485E"/>
    <w:rsid w:val="005573A9"/>
    <w:rsid w:val="00590311"/>
    <w:rsid w:val="005A78DC"/>
    <w:rsid w:val="005C063B"/>
    <w:rsid w:val="005C17E9"/>
    <w:rsid w:val="005E61C3"/>
    <w:rsid w:val="00603BA7"/>
    <w:rsid w:val="00603EB1"/>
    <w:rsid w:val="006103FB"/>
    <w:rsid w:val="006177D1"/>
    <w:rsid w:val="00623593"/>
    <w:rsid w:val="00631729"/>
    <w:rsid w:val="00647B4C"/>
    <w:rsid w:val="0066309F"/>
    <w:rsid w:val="006642D6"/>
    <w:rsid w:val="006756B8"/>
    <w:rsid w:val="00682DD7"/>
    <w:rsid w:val="00696703"/>
    <w:rsid w:val="006A372E"/>
    <w:rsid w:val="006B5F40"/>
    <w:rsid w:val="006D45B8"/>
    <w:rsid w:val="006D6E36"/>
    <w:rsid w:val="006E2B0F"/>
    <w:rsid w:val="00702F08"/>
    <w:rsid w:val="00712701"/>
    <w:rsid w:val="00713129"/>
    <w:rsid w:val="00721799"/>
    <w:rsid w:val="00732657"/>
    <w:rsid w:val="0073508A"/>
    <w:rsid w:val="00744D19"/>
    <w:rsid w:val="00755941"/>
    <w:rsid w:val="00762A69"/>
    <w:rsid w:val="00765A75"/>
    <w:rsid w:val="00771DFE"/>
    <w:rsid w:val="00777D9A"/>
    <w:rsid w:val="007955B3"/>
    <w:rsid w:val="007A236F"/>
    <w:rsid w:val="007A37D8"/>
    <w:rsid w:val="007A3B45"/>
    <w:rsid w:val="007A53D2"/>
    <w:rsid w:val="007A643B"/>
    <w:rsid w:val="007B0D1F"/>
    <w:rsid w:val="007C7179"/>
    <w:rsid w:val="007C74E2"/>
    <w:rsid w:val="007E02DA"/>
    <w:rsid w:val="007F29EC"/>
    <w:rsid w:val="00812D46"/>
    <w:rsid w:val="008311F8"/>
    <w:rsid w:val="008573EA"/>
    <w:rsid w:val="0086052F"/>
    <w:rsid w:val="0086302B"/>
    <w:rsid w:val="008739C8"/>
    <w:rsid w:val="00881218"/>
    <w:rsid w:val="0088292F"/>
    <w:rsid w:val="0089283F"/>
    <w:rsid w:val="00893149"/>
    <w:rsid w:val="008939D0"/>
    <w:rsid w:val="008A204D"/>
    <w:rsid w:val="008A7342"/>
    <w:rsid w:val="008C3056"/>
    <w:rsid w:val="008C71A5"/>
    <w:rsid w:val="008C7FC8"/>
    <w:rsid w:val="00921651"/>
    <w:rsid w:val="00933B0C"/>
    <w:rsid w:val="00933D77"/>
    <w:rsid w:val="00955BEA"/>
    <w:rsid w:val="00963215"/>
    <w:rsid w:val="00965FAF"/>
    <w:rsid w:val="009672B1"/>
    <w:rsid w:val="009700AF"/>
    <w:rsid w:val="009778C1"/>
    <w:rsid w:val="009836C9"/>
    <w:rsid w:val="00987759"/>
    <w:rsid w:val="009A6C20"/>
    <w:rsid w:val="009B7CD4"/>
    <w:rsid w:val="00A05452"/>
    <w:rsid w:val="00A06645"/>
    <w:rsid w:val="00A200B9"/>
    <w:rsid w:val="00A254C9"/>
    <w:rsid w:val="00A43CEE"/>
    <w:rsid w:val="00A469D4"/>
    <w:rsid w:val="00A50F22"/>
    <w:rsid w:val="00A67E3C"/>
    <w:rsid w:val="00A95D58"/>
    <w:rsid w:val="00AA3124"/>
    <w:rsid w:val="00AA6D81"/>
    <w:rsid w:val="00AB6D0C"/>
    <w:rsid w:val="00AB6ED4"/>
    <w:rsid w:val="00AC4DB3"/>
    <w:rsid w:val="00AD0B90"/>
    <w:rsid w:val="00AE22C0"/>
    <w:rsid w:val="00AE3410"/>
    <w:rsid w:val="00AF0D80"/>
    <w:rsid w:val="00B07770"/>
    <w:rsid w:val="00B11488"/>
    <w:rsid w:val="00B14A2A"/>
    <w:rsid w:val="00B262FF"/>
    <w:rsid w:val="00B64F02"/>
    <w:rsid w:val="00B75698"/>
    <w:rsid w:val="00B82494"/>
    <w:rsid w:val="00B92FF2"/>
    <w:rsid w:val="00B9391B"/>
    <w:rsid w:val="00BB7336"/>
    <w:rsid w:val="00BD5367"/>
    <w:rsid w:val="00BE59E1"/>
    <w:rsid w:val="00BF563E"/>
    <w:rsid w:val="00C11EB7"/>
    <w:rsid w:val="00C20091"/>
    <w:rsid w:val="00C52B99"/>
    <w:rsid w:val="00C77A56"/>
    <w:rsid w:val="00C81646"/>
    <w:rsid w:val="00C90BD7"/>
    <w:rsid w:val="00C90DF3"/>
    <w:rsid w:val="00CC3BE2"/>
    <w:rsid w:val="00CD3E4E"/>
    <w:rsid w:val="00CE13F7"/>
    <w:rsid w:val="00CE531E"/>
    <w:rsid w:val="00CF553F"/>
    <w:rsid w:val="00D03251"/>
    <w:rsid w:val="00D1354E"/>
    <w:rsid w:val="00D14399"/>
    <w:rsid w:val="00D27176"/>
    <w:rsid w:val="00D355D3"/>
    <w:rsid w:val="00D40B15"/>
    <w:rsid w:val="00D445ED"/>
    <w:rsid w:val="00D458A2"/>
    <w:rsid w:val="00D73382"/>
    <w:rsid w:val="00D73900"/>
    <w:rsid w:val="00D83789"/>
    <w:rsid w:val="00D856BB"/>
    <w:rsid w:val="00DA21DB"/>
    <w:rsid w:val="00DC1D42"/>
    <w:rsid w:val="00DC2B6B"/>
    <w:rsid w:val="00DC323B"/>
    <w:rsid w:val="00DC7E8A"/>
    <w:rsid w:val="00DD0214"/>
    <w:rsid w:val="00DF6090"/>
    <w:rsid w:val="00E03FAB"/>
    <w:rsid w:val="00E04E96"/>
    <w:rsid w:val="00E05423"/>
    <w:rsid w:val="00E07104"/>
    <w:rsid w:val="00E1104A"/>
    <w:rsid w:val="00E128B8"/>
    <w:rsid w:val="00E12AD3"/>
    <w:rsid w:val="00E22F1C"/>
    <w:rsid w:val="00E2715D"/>
    <w:rsid w:val="00E33847"/>
    <w:rsid w:val="00E41ACC"/>
    <w:rsid w:val="00E41DF5"/>
    <w:rsid w:val="00E47E2B"/>
    <w:rsid w:val="00E514C8"/>
    <w:rsid w:val="00E5206D"/>
    <w:rsid w:val="00E622F4"/>
    <w:rsid w:val="00E650C1"/>
    <w:rsid w:val="00E6561C"/>
    <w:rsid w:val="00E75868"/>
    <w:rsid w:val="00E81D27"/>
    <w:rsid w:val="00E90912"/>
    <w:rsid w:val="00E93610"/>
    <w:rsid w:val="00EB1817"/>
    <w:rsid w:val="00EC3B3D"/>
    <w:rsid w:val="00EE30BF"/>
    <w:rsid w:val="00EE3E6B"/>
    <w:rsid w:val="00EF4DE1"/>
    <w:rsid w:val="00F17001"/>
    <w:rsid w:val="00F36B6A"/>
    <w:rsid w:val="00F527F5"/>
    <w:rsid w:val="00F6446C"/>
    <w:rsid w:val="00F71F31"/>
    <w:rsid w:val="00F77F77"/>
    <w:rsid w:val="00F93A5F"/>
    <w:rsid w:val="00FB189D"/>
    <w:rsid w:val="00FD569A"/>
    <w:rsid w:val="00FE6424"/>
    <w:rsid w:val="00FF381E"/>
    <w:rsid w:val="00FF7516"/>
    <w:rsid w:val="00FF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96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70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6703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6703"/>
    <w:rPr>
      <w:rFonts w:ascii="Times New Roman" w:hAnsi="Times New Roman"/>
      <w:b/>
      <w:bCs/>
      <w:lang w:eastAsia="en-GB"/>
    </w:rPr>
  </w:style>
  <w:style w:type="character" w:styleId="Hipercze">
    <w:name w:val="Hyperlink"/>
    <w:uiPriority w:val="99"/>
    <w:unhideWhenUsed/>
    <w:rsid w:val="002E763D"/>
    <w:rPr>
      <w:color w:val="0563C1"/>
      <w:u w:val="single"/>
    </w:rPr>
  </w:style>
  <w:style w:type="paragraph" w:customStyle="1" w:styleId="Default">
    <w:name w:val="Default"/>
    <w:rsid w:val="002B73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4F2FE8"/>
    <w:pPr>
      <w:widowControl w:val="0"/>
      <w:suppressAutoHyphens/>
      <w:ind w:left="567" w:hanging="283"/>
      <w:jc w:val="both"/>
      <w:textAlignment w:val="baseline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1A699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36B6A"/>
    <w:rPr>
      <w:color w:val="954F72"/>
      <w:u w:val="single"/>
    </w:rPr>
  </w:style>
  <w:style w:type="paragraph" w:styleId="Bezodstpw">
    <w:name w:val="No Spacing"/>
    <w:uiPriority w:val="1"/>
    <w:qFormat/>
    <w:rsid w:val="00BF563E"/>
    <w:pPr>
      <w:jc w:val="both"/>
    </w:pPr>
    <w:rPr>
      <w:rFonts w:ascii="Times New Roman" w:hAnsi="Times New Roman"/>
      <w:sz w:val="24"/>
      <w:szCs w:val="22"/>
      <w:lang w:eastAsia="en-GB"/>
    </w:rPr>
  </w:style>
  <w:style w:type="character" w:customStyle="1" w:styleId="Domylnaczcionkaakapitu7">
    <w:name w:val="Domyślna czcionka akapitu7"/>
    <w:rsid w:val="0088292F"/>
  </w:style>
  <w:style w:type="paragraph" w:styleId="Tekstpodstawowy">
    <w:name w:val="Body Text"/>
    <w:basedOn w:val="Normalny"/>
    <w:link w:val="TekstpodstawowyZnak"/>
    <w:rsid w:val="0088292F"/>
    <w:pPr>
      <w:widowControl w:val="0"/>
      <w:suppressAutoHyphens/>
      <w:spacing w:before="0"/>
      <w:jc w:val="left"/>
    </w:pPr>
    <w:rPr>
      <w:rFonts w:eastAsia="Lucida Sans Unicode"/>
      <w:kern w:val="2"/>
      <w:szCs w:val="24"/>
      <w:lang w:eastAsia="zh-CN"/>
    </w:rPr>
  </w:style>
  <w:style w:type="character" w:customStyle="1" w:styleId="TekstpodstawowyZnak">
    <w:name w:val="Tekst podstawowy Znak"/>
    <w:link w:val="Tekstpodstawowy"/>
    <w:rsid w:val="0088292F"/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prawoakt">
    <w:name w:val="prawoakt"/>
    <w:qFormat/>
    <w:rsid w:val="00FF76A9"/>
  </w:style>
  <w:style w:type="paragraph" w:customStyle="1" w:styleId="Normalny1">
    <w:name w:val="Normalny1"/>
    <w:qFormat/>
    <w:rsid w:val="00FF76A9"/>
    <w:pPr>
      <w:suppressAutoHyphens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 w:bidi="hi-IN"/>
    </w:rPr>
  </w:style>
  <w:style w:type="paragraph" w:styleId="Akapitzlist">
    <w:name w:val="List Paragraph"/>
    <w:basedOn w:val="Normalny"/>
    <w:qFormat/>
    <w:rsid w:val="00AB6ED4"/>
    <w:pPr>
      <w:spacing w:before="0" w:after="160" w:line="259" w:lineRule="auto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095418-2017:TEXT:PL:HTML,%20numer" TargetMode="Externa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0D38B6-21DD-4110-B341-AB3A05257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15</Pages>
  <Words>4583</Words>
  <Characters>27498</Characters>
  <Application>Microsoft Office Word</Application>
  <DocSecurity>0</DocSecurity>
  <Lines>229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32017</CharactersWithSpaces>
  <SharedDoc>false</SharedDoc>
  <HLinks>
    <vt:vector size="12" baseType="variant">
      <vt:variant>
        <vt:i4>3014709</vt:i4>
      </vt:variant>
      <vt:variant>
        <vt:i4>3</vt:i4>
      </vt:variant>
      <vt:variant>
        <vt:i4>0</vt:i4>
      </vt:variant>
      <vt:variant>
        <vt:i4>5</vt:i4>
      </vt:variant>
      <vt:variant>
        <vt:lpwstr>http://ted.europa.eu/udl?uri=TED:NOTICE:095418-2017:TEXT:PL:HTML, numer</vt:lpwstr>
      </vt:variant>
      <vt:variant>
        <vt:lpwstr/>
      </vt:variant>
      <vt:variant>
        <vt:i4>720916</vt:i4>
      </vt:variant>
      <vt:variant>
        <vt:i4>0</vt:i4>
      </vt:variant>
      <vt:variant>
        <vt:i4>0</vt:i4>
      </vt:variant>
      <vt:variant>
        <vt:i4>5</vt:i4>
      </vt:variant>
      <vt:variant>
        <vt:lpwstr>https://ted.europa.eu/udl?uri=TED:NOTICE:457799-2020:TEXT:PL:HTML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Siemion1</cp:lastModifiedBy>
  <cp:revision>13</cp:revision>
  <cp:lastPrinted>2022-09-05T07:07:00Z</cp:lastPrinted>
  <dcterms:created xsi:type="dcterms:W3CDTF">2022-08-16T07:21:00Z</dcterms:created>
  <dcterms:modified xsi:type="dcterms:W3CDTF">2022-11-25T09:58:00Z</dcterms:modified>
</cp:coreProperties>
</file>